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E3B6" w14:textId="3ED9A87D" w:rsidR="004C6FF5" w:rsidRDefault="000A432A" w:rsidP="002B3270">
      <w:pPr>
        <w:jc w:val="center"/>
        <w:rPr>
          <w:b/>
          <w:bCs/>
          <w:sz w:val="36"/>
          <w:szCs w:val="36"/>
        </w:rPr>
      </w:pPr>
      <w:r w:rsidRPr="008D4CC8">
        <w:rPr>
          <w:b/>
          <w:bCs/>
          <w:sz w:val="36"/>
          <w:szCs w:val="36"/>
        </w:rPr>
        <w:t>KEILA NÄDALAMÄNG</w:t>
      </w:r>
    </w:p>
    <w:p w14:paraId="50542845" w14:textId="2808C59D" w:rsidR="008D4CC8" w:rsidRPr="006B46BB" w:rsidRDefault="000A432A" w:rsidP="002B3270">
      <w:pPr>
        <w:jc w:val="center"/>
        <w:rPr>
          <w:b/>
          <w:bCs/>
          <w:sz w:val="36"/>
          <w:szCs w:val="36"/>
        </w:rPr>
      </w:pPr>
      <w:r w:rsidRPr="006B46BB">
        <w:rPr>
          <w:b/>
          <w:bCs/>
          <w:sz w:val="36"/>
          <w:szCs w:val="36"/>
        </w:rPr>
        <w:t>2024</w:t>
      </w:r>
      <w:r w:rsidR="00140EFF" w:rsidRPr="006B46BB">
        <w:rPr>
          <w:b/>
          <w:bCs/>
          <w:sz w:val="36"/>
          <w:szCs w:val="36"/>
        </w:rPr>
        <w:t xml:space="preserve"> </w:t>
      </w:r>
      <w:r w:rsidR="002B3270">
        <w:rPr>
          <w:b/>
          <w:bCs/>
          <w:sz w:val="36"/>
          <w:szCs w:val="36"/>
        </w:rPr>
        <w:t>SUVEHOOAEG</w:t>
      </w:r>
    </w:p>
    <w:p w14:paraId="4802C504" w14:textId="1A5E959E" w:rsidR="00A6374F" w:rsidRPr="00A6374F" w:rsidRDefault="000A432A" w:rsidP="00171C45">
      <w:pPr>
        <w:spacing w:after="0" w:line="240" w:lineRule="auto"/>
        <w:rPr>
          <w:b/>
          <w:bCs/>
          <w:u w:val="single"/>
        </w:rPr>
      </w:pPr>
      <w:r w:rsidRPr="00A6374F">
        <w:rPr>
          <w:b/>
          <w:bCs/>
          <w:u w:val="single"/>
        </w:rPr>
        <w:t>KOHT</w:t>
      </w:r>
      <w:r w:rsidR="008165D5">
        <w:rPr>
          <w:b/>
          <w:bCs/>
          <w:u w:val="single"/>
        </w:rPr>
        <w:t xml:space="preserve"> JA AEG</w:t>
      </w:r>
    </w:p>
    <w:p w14:paraId="03CDB8DD" w14:textId="7643ACB8" w:rsidR="00FB7621" w:rsidRDefault="000A432A" w:rsidP="00171C45">
      <w:pPr>
        <w:spacing w:after="0" w:line="240" w:lineRule="auto"/>
      </w:pPr>
      <w:r>
        <w:t xml:space="preserve">Keila </w:t>
      </w:r>
      <w:proofErr w:type="spellStart"/>
      <w:r>
        <w:t>Discgolf</w:t>
      </w:r>
      <w:r w:rsidR="0051548B">
        <w:t>i</w:t>
      </w:r>
      <w:r>
        <w:t>park</w:t>
      </w:r>
      <w:proofErr w:type="spellEnd"/>
      <w:r>
        <w:t xml:space="preserve"> - Keila Terviserajad</w:t>
      </w:r>
      <w:r w:rsidR="006E3236">
        <w:t xml:space="preserve"> </w:t>
      </w:r>
      <w:r>
        <w:t>/</w:t>
      </w:r>
      <w:r w:rsidR="006E3236">
        <w:t xml:space="preserve"> </w:t>
      </w:r>
      <w:hyperlink r:id="rId5" w:history="1">
        <w:r w:rsidRPr="006E3236">
          <w:rPr>
            <w:rStyle w:val="Hyperlink"/>
          </w:rPr>
          <w:t>Ehitajate tee 13, Keila linn, Keila, 76606 Harju maakond</w:t>
        </w:r>
      </w:hyperlink>
    </w:p>
    <w:p w14:paraId="29F6338F" w14:textId="5EF0B79F" w:rsidR="008165D5" w:rsidRDefault="008165D5" w:rsidP="00171C45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r>
        <w:t>Suvehooaja kestus - 02.04.2024 - 29.08.2024.</w:t>
      </w:r>
    </w:p>
    <w:p w14:paraId="34E6B0B8" w14:textId="6D8F4521" w:rsidR="004F172D" w:rsidRDefault="000A432A" w:rsidP="00171C45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r>
        <w:t xml:space="preserve">Igal neljapäeval </w:t>
      </w:r>
      <w:r w:rsidR="00D2334B">
        <w:t>(individuaalne formaat)</w:t>
      </w:r>
      <w:r w:rsidR="008165D5">
        <w:t>.</w:t>
      </w:r>
    </w:p>
    <w:p w14:paraId="57F0123B" w14:textId="647C1229" w:rsidR="00D2334B" w:rsidRDefault="000A432A" w:rsidP="00171C45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r>
        <w:t>Algus kell 18</w:t>
      </w:r>
      <w:r w:rsidR="00211A38">
        <w:t>:</w:t>
      </w:r>
      <w:r>
        <w:t>45, suve</w:t>
      </w:r>
      <w:r w:rsidR="004F172D">
        <w:t>l</w:t>
      </w:r>
      <w:r>
        <w:t xml:space="preserve"> 19</w:t>
      </w:r>
      <w:r w:rsidR="00211A38">
        <w:t>:</w:t>
      </w:r>
      <w:r>
        <w:t xml:space="preserve">00. </w:t>
      </w:r>
    </w:p>
    <w:p w14:paraId="138D1A0F" w14:textId="71D9E7F2" w:rsidR="006E3236" w:rsidRDefault="000A432A" w:rsidP="00171C45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r>
        <w:t>1</w:t>
      </w:r>
      <w:r w:rsidR="008165D5">
        <w:t xml:space="preserve"> </w:t>
      </w:r>
      <w:r>
        <w:t xml:space="preserve">ring </w:t>
      </w:r>
      <w:r w:rsidR="008165D5">
        <w:t>–</w:t>
      </w:r>
      <w:r>
        <w:t xml:space="preserve"> 18</w:t>
      </w:r>
      <w:r w:rsidR="008165D5">
        <w:t xml:space="preserve"> </w:t>
      </w:r>
      <w:r>
        <w:t xml:space="preserve">korvi. </w:t>
      </w:r>
    </w:p>
    <w:p w14:paraId="767F5E5C" w14:textId="77777777" w:rsidR="00171C45" w:rsidRDefault="00171C45" w:rsidP="00171C45">
      <w:pPr>
        <w:spacing w:after="0" w:line="240" w:lineRule="auto"/>
      </w:pPr>
    </w:p>
    <w:p w14:paraId="70DEB543" w14:textId="4E5037F4" w:rsidR="002C5156" w:rsidRDefault="000A432A" w:rsidP="00171C45">
      <w:pPr>
        <w:spacing w:after="0" w:line="240" w:lineRule="auto"/>
      </w:pPr>
      <w:r>
        <w:t xml:space="preserve">Võistluse korraldajatel on õigus teha ajalisi muudatusi. NB! Jälgida </w:t>
      </w:r>
      <w:proofErr w:type="spellStart"/>
      <w:r>
        <w:t>Metrix</w:t>
      </w:r>
      <w:proofErr w:type="spellEnd"/>
      <w:r>
        <w:t xml:space="preserve"> keskkonda! </w:t>
      </w:r>
      <w:hyperlink r:id="rId6" w:history="1">
        <w:r w:rsidR="002C5156" w:rsidRPr="002C5156">
          <w:rPr>
            <w:rStyle w:val="Hyperlink"/>
          </w:rPr>
          <w:t>https://discgolfmetrix.com/2897068</w:t>
        </w:r>
      </w:hyperlink>
      <w:r w:rsidR="002C5156">
        <w:t xml:space="preserve"> </w:t>
      </w:r>
    </w:p>
    <w:p w14:paraId="519D51FB" w14:textId="77777777" w:rsidR="00171C45" w:rsidRDefault="00171C45" w:rsidP="00171C45">
      <w:pPr>
        <w:spacing w:after="0" w:line="240" w:lineRule="auto"/>
        <w:rPr>
          <w:b/>
          <w:bCs/>
          <w:u w:val="single"/>
        </w:rPr>
      </w:pPr>
    </w:p>
    <w:p w14:paraId="0D5B95D9" w14:textId="1045676C" w:rsidR="00B1257A" w:rsidRDefault="000A432A" w:rsidP="00171C45">
      <w:pPr>
        <w:spacing w:after="0" w:line="240" w:lineRule="auto"/>
      </w:pPr>
      <w:r w:rsidRPr="002C5156">
        <w:rPr>
          <w:b/>
          <w:bCs/>
          <w:u w:val="single"/>
        </w:rPr>
        <w:t>DIVISJONID</w:t>
      </w:r>
      <w:r>
        <w:t xml:space="preserve"> </w:t>
      </w:r>
    </w:p>
    <w:p w14:paraId="4B0FA47C" w14:textId="77777777" w:rsidR="00B1257A" w:rsidRDefault="000A432A" w:rsidP="00171C45">
      <w:pPr>
        <w:spacing w:after="0" w:line="240" w:lineRule="auto"/>
      </w:pPr>
      <w:r>
        <w:t xml:space="preserve">Naised </w:t>
      </w:r>
    </w:p>
    <w:p w14:paraId="441844EE" w14:textId="77777777" w:rsidR="00B1257A" w:rsidRDefault="000A432A" w:rsidP="00171C45">
      <w:pPr>
        <w:spacing w:after="0" w:line="240" w:lineRule="auto"/>
      </w:pPr>
      <w:r>
        <w:t xml:space="preserve">0-874 </w:t>
      </w:r>
    </w:p>
    <w:p w14:paraId="1A2312AC" w14:textId="77777777" w:rsidR="00B1257A" w:rsidRDefault="000A432A" w:rsidP="00171C45">
      <w:pPr>
        <w:spacing w:after="0" w:line="240" w:lineRule="auto"/>
      </w:pPr>
      <w:r>
        <w:t xml:space="preserve">875-929 </w:t>
      </w:r>
    </w:p>
    <w:p w14:paraId="7187314C" w14:textId="77777777" w:rsidR="004E0623" w:rsidRDefault="000A432A" w:rsidP="00171C45">
      <w:pPr>
        <w:spacing w:after="0" w:line="240" w:lineRule="auto"/>
      </w:pPr>
      <w:r>
        <w:t xml:space="preserve">930+ </w:t>
      </w:r>
    </w:p>
    <w:p w14:paraId="659104A4" w14:textId="77777777" w:rsidR="002A6126" w:rsidRDefault="002A6126" w:rsidP="00171C45">
      <w:pPr>
        <w:spacing w:after="0" w:line="240" w:lineRule="auto"/>
      </w:pPr>
    </w:p>
    <w:p w14:paraId="72E54C65" w14:textId="71BEFB72" w:rsidR="00472EF9" w:rsidRDefault="000A432A" w:rsidP="00171C45">
      <w:pPr>
        <w:spacing w:after="0" w:line="240" w:lineRule="auto"/>
      </w:pPr>
      <w:r>
        <w:t xml:space="preserve">NB! Kui võistluse </w:t>
      </w:r>
      <w:r w:rsidR="00920415">
        <w:t>alguseks</w:t>
      </w:r>
      <w:r>
        <w:t xml:space="preserve"> ei klapi mängija reiting divisjoni piiridega, tõstetakse mängija </w:t>
      </w:r>
      <w:r w:rsidR="00920415">
        <w:t xml:space="preserve">enne võistluse algust </w:t>
      </w:r>
      <w:r>
        <w:t>tema</w:t>
      </w:r>
      <w:r w:rsidR="00472EF9">
        <w:t xml:space="preserve"> </w:t>
      </w:r>
      <w:r>
        <w:t xml:space="preserve">reitingule vastavasse divisjoni. </w:t>
      </w:r>
    </w:p>
    <w:p w14:paraId="0CB1B77F" w14:textId="77777777" w:rsidR="00094846" w:rsidRDefault="00094846" w:rsidP="00171C45">
      <w:pPr>
        <w:spacing w:after="0" w:line="240" w:lineRule="auto"/>
        <w:rPr>
          <w:b/>
          <w:bCs/>
          <w:u w:val="single"/>
        </w:rPr>
      </w:pPr>
    </w:p>
    <w:p w14:paraId="5CB3CA9B" w14:textId="595E2B58" w:rsidR="00472EF9" w:rsidRDefault="000A432A" w:rsidP="00171C45">
      <w:pPr>
        <w:spacing w:after="0" w:line="240" w:lineRule="auto"/>
      </w:pPr>
      <w:r w:rsidRPr="00472EF9">
        <w:rPr>
          <w:b/>
          <w:bCs/>
          <w:u w:val="single"/>
        </w:rPr>
        <w:t>REGISTREER</w:t>
      </w:r>
      <w:r w:rsidR="002A672B">
        <w:rPr>
          <w:b/>
          <w:bCs/>
          <w:u w:val="single"/>
        </w:rPr>
        <w:t>I</w:t>
      </w:r>
      <w:r w:rsidRPr="00472EF9">
        <w:rPr>
          <w:b/>
          <w:bCs/>
          <w:u w:val="single"/>
        </w:rPr>
        <w:t>MINE</w:t>
      </w:r>
    </w:p>
    <w:p w14:paraId="7E04864F" w14:textId="11E658AE" w:rsidR="00F5639A" w:rsidRDefault="00472EF9" w:rsidP="00171C45">
      <w:pPr>
        <w:spacing w:after="0" w:line="240" w:lineRule="auto"/>
      </w:pPr>
      <w:r>
        <w:t>Registreerimine</w:t>
      </w:r>
      <w:r w:rsidR="00747254">
        <w:t xml:space="preserve"> t</w:t>
      </w:r>
      <w:r w:rsidR="000A432A">
        <w:t xml:space="preserve">oimub </w:t>
      </w:r>
      <w:proofErr w:type="spellStart"/>
      <w:r w:rsidR="000A432A">
        <w:t>Metrix</w:t>
      </w:r>
      <w:proofErr w:type="spellEnd"/>
      <w:r w:rsidR="000A432A">
        <w:t xml:space="preserve"> keskkonnas</w:t>
      </w:r>
      <w:r w:rsidR="00210AE5">
        <w:t>.</w:t>
      </w:r>
    </w:p>
    <w:p w14:paraId="232D828B" w14:textId="77777777" w:rsidR="00171C45" w:rsidRDefault="00171C45" w:rsidP="00171C45">
      <w:pPr>
        <w:spacing w:after="0" w:line="240" w:lineRule="auto"/>
        <w:rPr>
          <w:b/>
          <w:bCs/>
          <w:u w:val="single"/>
        </w:rPr>
      </w:pPr>
    </w:p>
    <w:p w14:paraId="1B55CEC0" w14:textId="1B5EE96C" w:rsidR="00F5639A" w:rsidRDefault="000A432A" w:rsidP="00171C45">
      <w:pPr>
        <w:spacing w:after="0" w:line="240" w:lineRule="auto"/>
      </w:pPr>
      <w:r w:rsidRPr="00F5639A">
        <w:rPr>
          <w:b/>
          <w:bCs/>
          <w:u w:val="single"/>
        </w:rPr>
        <w:t>OSA</w:t>
      </w:r>
      <w:r w:rsidR="008721B6">
        <w:rPr>
          <w:b/>
          <w:bCs/>
          <w:u w:val="single"/>
        </w:rPr>
        <w:t>LUS</w:t>
      </w:r>
      <w:r w:rsidRPr="00F5639A">
        <w:rPr>
          <w:b/>
          <w:bCs/>
          <w:u w:val="single"/>
        </w:rPr>
        <w:t>TASU</w:t>
      </w:r>
      <w:r>
        <w:t xml:space="preserve"> </w:t>
      </w:r>
    </w:p>
    <w:p w14:paraId="2EA7BF56" w14:textId="77777777" w:rsidR="008721B6" w:rsidRDefault="000A432A" w:rsidP="00171C45">
      <w:pPr>
        <w:spacing w:after="0" w:line="240" w:lineRule="auto"/>
      </w:pPr>
      <w:r>
        <w:t>Tasumine</w:t>
      </w:r>
      <w:r w:rsidR="000446E6">
        <w:t xml:space="preserve"> (sularahas)</w:t>
      </w:r>
      <w:r>
        <w:t xml:space="preserve"> </w:t>
      </w:r>
      <w:r w:rsidR="00AA72EF">
        <w:t>ja kohaloleku kontroll toimu</w:t>
      </w:r>
      <w:r w:rsidR="004E5C1D">
        <w:t xml:space="preserve">vad </w:t>
      </w:r>
      <w:r w:rsidR="000446E6">
        <w:t xml:space="preserve">1. </w:t>
      </w:r>
      <w:proofErr w:type="spellStart"/>
      <w:r w:rsidR="000446E6">
        <w:t>tiiala</w:t>
      </w:r>
      <w:proofErr w:type="spellEnd"/>
      <w:r w:rsidR="000446E6">
        <w:t xml:space="preserve"> juures </w:t>
      </w:r>
      <w:r w:rsidR="00514823">
        <w:t xml:space="preserve">kell </w:t>
      </w:r>
      <w:r w:rsidR="00AA72EF">
        <w:t>18:00–18:35.</w:t>
      </w:r>
      <w:r w:rsidR="00B23404">
        <w:t xml:space="preserve"> </w:t>
      </w:r>
    </w:p>
    <w:p w14:paraId="4E84EE33" w14:textId="396F84C9" w:rsidR="00A21962" w:rsidRDefault="000A432A" w:rsidP="00171C45">
      <w:pPr>
        <w:spacing w:after="0" w:line="240" w:lineRule="auto"/>
      </w:pPr>
      <w:r>
        <w:t xml:space="preserve">Osalustasu </w:t>
      </w:r>
      <w:r w:rsidR="008721B6">
        <w:t xml:space="preserve">on </w:t>
      </w:r>
      <w:r>
        <w:t>6</w:t>
      </w:r>
      <w:r w:rsidR="008721B6">
        <w:t xml:space="preserve"> </w:t>
      </w:r>
      <w:r>
        <w:t>€</w:t>
      </w:r>
      <w:r w:rsidR="00A539E7">
        <w:t xml:space="preserve"> (sh </w:t>
      </w:r>
      <w:r>
        <w:t>1</w:t>
      </w:r>
      <w:r w:rsidR="00A539E7">
        <w:t xml:space="preserve"> </w:t>
      </w:r>
      <w:r>
        <w:t xml:space="preserve">€ </w:t>
      </w:r>
      <w:proofErr w:type="spellStart"/>
      <w:r>
        <w:t>Hole</w:t>
      </w:r>
      <w:proofErr w:type="spellEnd"/>
      <w:r>
        <w:t xml:space="preserve"> </w:t>
      </w:r>
      <w:r w:rsidR="00A539E7">
        <w:t>I</w:t>
      </w:r>
      <w:r>
        <w:t xml:space="preserve">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pot</w:t>
      </w:r>
      <w:proofErr w:type="spellEnd"/>
      <w:r w:rsidR="00A539E7">
        <w:t>)</w:t>
      </w:r>
      <w:r>
        <w:t>. HIO viskaja</w:t>
      </w:r>
      <w:r w:rsidR="00453526">
        <w:t xml:space="preserve"> saab</w:t>
      </w:r>
      <w:r>
        <w:t xml:space="preserve"> HIO</w:t>
      </w:r>
      <w:r w:rsidR="00453526">
        <w:t xml:space="preserve"> poti</w:t>
      </w:r>
      <w:r>
        <w:t xml:space="preserve"> kohe</w:t>
      </w:r>
      <w:r w:rsidR="00342480" w:rsidRPr="00342480">
        <w:t xml:space="preserve"> </w:t>
      </w:r>
      <w:r w:rsidR="00342480">
        <w:t>pärast mängu</w:t>
      </w:r>
      <w:r>
        <w:t xml:space="preserve"> kätte! </w:t>
      </w:r>
      <w:r w:rsidR="00342480">
        <w:t xml:space="preserve">Kui HIO viskajaid on mitu, </w:t>
      </w:r>
      <w:r w:rsidR="00787D56">
        <w:t xml:space="preserve">läheb HIO </w:t>
      </w:r>
      <w:proofErr w:type="spellStart"/>
      <w:r w:rsidR="00787D56">
        <w:t>pot</w:t>
      </w:r>
      <w:proofErr w:type="spellEnd"/>
      <w:r w:rsidR="00787D56">
        <w:t xml:space="preserve"> nende vahel võrdselt jagamisele</w:t>
      </w:r>
      <w:r>
        <w:t xml:space="preserve">. HIO </w:t>
      </w:r>
      <w:r w:rsidR="00851BF2">
        <w:t xml:space="preserve">poti </w:t>
      </w:r>
      <w:r>
        <w:t xml:space="preserve">maksimaalne summa </w:t>
      </w:r>
      <w:r w:rsidR="00F74509">
        <w:t>on</w:t>
      </w:r>
      <w:r>
        <w:t xml:space="preserve"> kuni 1000</w:t>
      </w:r>
      <w:r w:rsidR="00F74509">
        <w:t xml:space="preserve"> </w:t>
      </w:r>
      <w:r>
        <w:t>€</w:t>
      </w:r>
      <w:r w:rsidR="00851BF2">
        <w:t xml:space="preserve">. </w:t>
      </w:r>
      <w:r>
        <w:t xml:space="preserve"> </w:t>
      </w:r>
      <w:r w:rsidR="00851BF2">
        <w:t>S</w:t>
      </w:r>
      <w:r>
        <w:t xml:space="preserve">elle ületamisel hakatakse koguma uut </w:t>
      </w:r>
      <w:r w:rsidR="00A21962">
        <w:t>potti</w:t>
      </w:r>
      <w:r>
        <w:t xml:space="preserve">. </w:t>
      </w:r>
      <w:r w:rsidR="00254547" w:rsidRPr="00254547">
        <w:t>HIO ei kasva samal mängul, seega ei kogune osalejate arvu võrra summa suuremaks, vaid jääb kehtima eelneva etapi kogu summa.</w:t>
      </w:r>
      <w:r w:rsidR="00254547" w:rsidRPr="00254547">
        <w:t xml:space="preserve"> </w:t>
      </w:r>
      <w:r w:rsidR="008C76D7">
        <w:t>HIO poti arvestusse lähevad ka korraldajad.</w:t>
      </w:r>
    </w:p>
    <w:p w14:paraId="2794EE51" w14:textId="77777777" w:rsidR="00171C45" w:rsidRDefault="00171C45" w:rsidP="00171C45">
      <w:pPr>
        <w:spacing w:after="0" w:line="240" w:lineRule="auto"/>
        <w:rPr>
          <w:b/>
          <w:bCs/>
          <w:u w:val="single"/>
        </w:rPr>
      </w:pPr>
    </w:p>
    <w:p w14:paraId="464B7943" w14:textId="23F5CBB7" w:rsidR="00A21962" w:rsidRPr="00A21962" w:rsidRDefault="000A432A" w:rsidP="00171C45">
      <w:pPr>
        <w:spacing w:after="0" w:line="240" w:lineRule="auto"/>
        <w:rPr>
          <w:b/>
          <w:bCs/>
          <w:u w:val="single"/>
        </w:rPr>
      </w:pPr>
      <w:r w:rsidRPr="00A21962">
        <w:rPr>
          <w:b/>
          <w:bCs/>
          <w:u w:val="single"/>
        </w:rPr>
        <w:t>REEGLID</w:t>
      </w:r>
    </w:p>
    <w:p w14:paraId="0BE0CD89" w14:textId="7D5A8448" w:rsidR="00454F50" w:rsidRDefault="000A432A" w:rsidP="00171C45">
      <w:pPr>
        <w:spacing w:after="0" w:line="240" w:lineRule="auto"/>
      </w:pPr>
      <w:r>
        <w:t xml:space="preserve">Mängitakse PDGA (Professional </w:t>
      </w:r>
      <w:proofErr w:type="spellStart"/>
      <w:r>
        <w:t>Disc</w:t>
      </w:r>
      <w:proofErr w:type="spellEnd"/>
      <w:r>
        <w:t xml:space="preserve"> Golf </w:t>
      </w:r>
      <w:proofErr w:type="spellStart"/>
      <w:r>
        <w:t>Association</w:t>
      </w:r>
      <w:proofErr w:type="spellEnd"/>
      <w:r>
        <w:t>) (</w:t>
      </w:r>
      <w:hyperlink r:id="rId7" w:history="1">
        <w:r w:rsidRPr="006C2635">
          <w:rPr>
            <w:rStyle w:val="Hyperlink"/>
          </w:rPr>
          <w:t>https://www.pdga.com/rules</w:t>
        </w:r>
      </w:hyperlink>
      <w:r>
        <w:t>) reeglite järgi.</w:t>
      </w:r>
    </w:p>
    <w:p w14:paraId="428047D3" w14:textId="77777777" w:rsidR="00171C45" w:rsidRDefault="00171C45" w:rsidP="00171C45">
      <w:pPr>
        <w:spacing w:after="0" w:line="240" w:lineRule="auto"/>
        <w:rPr>
          <w:b/>
          <w:bCs/>
          <w:u w:val="single"/>
        </w:rPr>
      </w:pPr>
    </w:p>
    <w:p w14:paraId="0FDDA5AB" w14:textId="1787742B" w:rsidR="008C6491" w:rsidRPr="008C6491" w:rsidRDefault="000A432A" w:rsidP="00171C45">
      <w:pPr>
        <w:spacing w:after="0" w:line="240" w:lineRule="auto"/>
        <w:rPr>
          <w:b/>
          <w:bCs/>
          <w:u w:val="single"/>
        </w:rPr>
      </w:pPr>
      <w:r w:rsidRPr="008C6491">
        <w:rPr>
          <w:b/>
          <w:bCs/>
          <w:u w:val="single"/>
        </w:rPr>
        <w:t>AUTASUSTAMINE</w:t>
      </w:r>
    </w:p>
    <w:p w14:paraId="7F8AA66D" w14:textId="70642B61" w:rsidR="00ED50C0" w:rsidRDefault="00A8737E" w:rsidP="004B0FEA">
      <w:pPr>
        <w:pStyle w:val="ListParagraph"/>
        <w:numPr>
          <w:ilvl w:val="0"/>
          <w:numId w:val="2"/>
        </w:numPr>
        <w:spacing w:after="0" w:line="240" w:lineRule="auto"/>
        <w:ind w:left="284" w:hanging="284"/>
      </w:pPr>
      <w:r>
        <w:t>Iga</w:t>
      </w:r>
      <w:r w:rsidR="000A432A">
        <w:t xml:space="preserve"> divisjoni esikolmiku</w:t>
      </w:r>
      <w:r>
        <w:t>t autasustatakse</w:t>
      </w:r>
      <w:r w:rsidR="000A432A">
        <w:t xml:space="preserve"> esemeliste auhindadega</w:t>
      </w:r>
      <w:r w:rsidR="004B0FEA">
        <w:t>.</w:t>
      </w:r>
      <w:r w:rsidR="000A432A">
        <w:t xml:space="preserve"> </w:t>
      </w:r>
      <w:r w:rsidR="004B0FEA">
        <w:t>Kui pärast mängu lõppu on esikolmikus olevatel mängijatel viigilised tulemused, siis mängitakse 1. rajal CTP (</w:t>
      </w:r>
      <w:proofErr w:type="spellStart"/>
      <w:r w:rsidR="004B0FEA">
        <w:t>closest</w:t>
      </w:r>
      <w:proofErr w:type="spellEnd"/>
      <w:r w:rsidR="004B0FEA">
        <w:t xml:space="preserve"> </w:t>
      </w:r>
      <w:proofErr w:type="spellStart"/>
      <w:r w:rsidR="004B0FEA">
        <w:t>to</w:t>
      </w:r>
      <w:proofErr w:type="spellEnd"/>
      <w:r w:rsidR="004B0FEA">
        <w:t xml:space="preserve"> </w:t>
      </w:r>
      <w:proofErr w:type="spellStart"/>
      <w:r w:rsidR="004B0FEA">
        <w:t>pin</w:t>
      </w:r>
      <w:proofErr w:type="spellEnd"/>
      <w:r w:rsidR="004B0FEA">
        <w:t>).</w:t>
      </w:r>
    </w:p>
    <w:p w14:paraId="11F6FA15" w14:textId="03F36BB2" w:rsidR="004D15A0" w:rsidRDefault="00ED50C0" w:rsidP="00171C45">
      <w:pPr>
        <w:pStyle w:val="ListParagraph"/>
        <w:numPr>
          <w:ilvl w:val="0"/>
          <w:numId w:val="2"/>
        </w:numPr>
        <w:spacing w:after="0" w:line="240" w:lineRule="auto"/>
        <w:ind w:left="284" w:hanging="284"/>
      </w:pPr>
      <w:r>
        <w:t>I</w:t>
      </w:r>
      <w:r w:rsidR="000A432A">
        <w:t>ga</w:t>
      </w:r>
      <w:r w:rsidR="004D15A0">
        <w:t>l</w:t>
      </w:r>
      <w:r w:rsidR="000A432A">
        <w:t xml:space="preserve"> </w:t>
      </w:r>
      <w:r w:rsidR="004D15A0">
        <w:t>nädalamängul toimub</w:t>
      </w:r>
      <w:r w:rsidR="000A432A">
        <w:t xml:space="preserve"> Discgolf.ee poolt välja pandud CTP võistlus korraldaja poolt </w:t>
      </w:r>
      <w:r w:rsidR="004D15A0">
        <w:t>määratud</w:t>
      </w:r>
      <w:r w:rsidR="000A432A">
        <w:t xml:space="preserve"> rajal. </w:t>
      </w:r>
    </w:p>
    <w:p w14:paraId="1C1DEF31" w14:textId="337E5F7B" w:rsidR="004B0FEA" w:rsidRDefault="004B0FEA" w:rsidP="004B0FEA">
      <w:pPr>
        <w:pStyle w:val="ListParagraph"/>
        <w:numPr>
          <w:ilvl w:val="0"/>
          <w:numId w:val="2"/>
        </w:numPr>
        <w:spacing w:after="0" w:line="240" w:lineRule="auto"/>
        <w:ind w:left="284" w:hanging="284"/>
      </w:pPr>
      <w:r>
        <w:t>Autasustamine toimub 1. raja juures poodiumil.</w:t>
      </w:r>
    </w:p>
    <w:p w14:paraId="2F474D78" w14:textId="0645DA21" w:rsidR="00E80EA7" w:rsidRDefault="000A432A" w:rsidP="00171C45">
      <w:pPr>
        <w:pStyle w:val="ListParagraph"/>
        <w:numPr>
          <w:ilvl w:val="0"/>
          <w:numId w:val="2"/>
        </w:numPr>
        <w:spacing w:after="0" w:line="240" w:lineRule="auto"/>
        <w:ind w:left="284" w:hanging="284"/>
      </w:pPr>
      <w:proofErr w:type="spellStart"/>
      <w:r>
        <w:t>Möller</w:t>
      </w:r>
      <w:proofErr w:type="spellEnd"/>
      <w:r>
        <w:t xml:space="preserve"> Auto Mustamäe kuupõhine lisaauhind: </w:t>
      </w:r>
      <w:r w:rsidR="00A21D71">
        <w:t>igal kuul (kokku neljal korral) loositakse k</w:t>
      </w:r>
      <w:r>
        <w:t xml:space="preserve">õikide </w:t>
      </w:r>
      <w:r w:rsidR="00EA5234">
        <w:t>osalejate</w:t>
      </w:r>
      <w:r>
        <w:t xml:space="preserve"> vahel </w:t>
      </w:r>
      <w:r w:rsidR="00A21D71">
        <w:t xml:space="preserve">välja </w:t>
      </w:r>
      <w:r>
        <w:t xml:space="preserve">1 õnnelik võitja, kes võidab endale demoauto kasutusõiguse terveks nädalavahetuseks (reede - esmaspäev). Mida rohkem ühel kuul osaled, seda suurem </w:t>
      </w:r>
      <w:r w:rsidR="005F1C45">
        <w:t xml:space="preserve">on </w:t>
      </w:r>
      <w:r>
        <w:t xml:space="preserve">võimalus võita (1 osalus = 1 pilet). NB! Korraldajad antud loosis ei osale! </w:t>
      </w:r>
    </w:p>
    <w:p w14:paraId="657AE537" w14:textId="77777777" w:rsidR="004E5765" w:rsidRDefault="000A432A" w:rsidP="00171C45">
      <w:pPr>
        <w:pStyle w:val="ListParagraph"/>
        <w:numPr>
          <w:ilvl w:val="0"/>
          <w:numId w:val="2"/>
        </w:numPr>
        <w:spacing w:after="0" w:line="240" w:lineRule="auto"/>
        <w:ind w:left="284" w:hanging="284"/>
      </w:pPr>
      <w:r>
        <w:t xml:space="preserve">Lisaloosi tingimused: Auhinna võitja peab olema vähemalt 18 aastane ja omama B-kategooria juhilube. Juhul kui </w:t>
      </w:r>
      <w:r w:rsidR="000B6536">
        <w:t>loosi võitjal on vähemalt 1 tingimus täitmata</w:t>
      </w:r>
      <w:r>
        <w:t xml:space="preserve">, loositakse välja uus võitja. Auhinda ei ole lubatud üle anda teisele inimesele. </w:t>
      </w:r>
      <w:r w:rsidR="004E5765">
        <w:t>Korraldaja võtab v</w:t>
      </w:r>
      <w:r>
        <w:t xml:space="preserve">õitjaga </w:t>
      </w:r>
      <w:r w:rsidR="004E5765">
        <w:t xml:space="preserve">ühendust </w:t>
      </w:r>
      <w:r>
        <w:t>ja lep</w:t>
      </w:r>
      <w:r w:rsidR="004E5765">
        <w:t xml:space="preserve">ib </w:t>
      </w:r>
      <w:r>
        <w:t xml:space="preserve">kokku täpsemad detailid. </w:t>
      </w:r>
    </w:p>
    <w:p w14:paraId="63DEA5D5" w14:textId="77777777" w:rsidR="002A74E1" w:rsidRDefault="002A74E1" w:rsidP="00171C45">
      <w:pPr>
        <w:spacing w:after="0" w:line="240" w:lineRule="auto"/>
        <w:rPr>
          <w:b/>
          <w:bCs/>
          <w:u w:val="single"/>
        </w:rPr>
      </w:pPr>
    </w:p>
    <w:p w14:paraId="4E023507" w14:textId="77777777" w:rsidR="00713226" w:rsidRDefault="00713226" w:rsidP="00171C45">
      <w:pPr>
        <w:spacing w:after="0" w:line="240" w:lineRule="auto"/>
        <w:rPr>
          <w:b/>
          <w:bCs/>
          <w:u w:val="single"/>
        </w:rPr>
      </w:pPr>
    </w:p>
    <w:p w14:paraId="3847D995" w14:textId="21DAD9B4" w:rsidR="00801A6D" w:rsidRDefault="000A432A" w:rsidP="00171C45">
      <w:pPr>
        <w:spacing w:after="0" w:line="240" w:lineRule="auto"/>
      </w:pPr>
      <w:r w:rsidRPr="00801A6D">
        <w:rPr>
          <w:b/>
          <w:bCs/>
          <w:u w:val="single"/>
        </w:rPr>
        <w:t>KORRALDAJAD</w:t>
      </w:r>
      <w:r>
        <w:t xml:space="preserve"> </w:t>
      </w:r>
    </w:p>
    <w:p w14:paraId="53BE44D3" w14:textId="77777777" w:rsidR="00801A6D" w:rsidRDefault="000A432A" w:rsidP="00171C45">
      <w:pPr>
        <w:spacing w:after="0" w:line="240" w:lineRule="auto"/>
      </w:pPr>
      <w:r>
        <w:t xml:space="preserve">MTÜ Keila </w:t>
      </w:r>
      <w:proofErr w:type="spellStart"/>
      <w:r>
        <w:t>Discgolf</w:t>
      </w:r>
      <w:proofErr w:type="spellEnd"/>
      <w:r>
        <w:t xml:space="preserve"> </w:t>
      </w:r>
    </w:p>
    <w:p w14:paraId="44D45A65" w14:textId="1F856053" w:rsidR="002A6126" w:rsidRDefault="000A432A" w:rsidP="00171C45">
      <w:pPr>
        <w:spacing w:after="0" w:line="240" w:lineRule="auto"/>
      </w:pPr>
      <w:r>
        <w:t>TD - Emil Ojaperv</w:t>
      </w:r>
      <w:r w:rsidR="004F2F1D">
        <w:t>,</w:t>
      </w:r>
      <w:r>
        <w:t xml:space="preserve"> tel</w:t>
      </w:r>
      <w:r w:rsidR="004F2F1D">
        <w:t>:</w:t>
      </w:r>
      <w:r>
        <w:t xml:space="preserve"> +372 5194 4744</w:t>
      </w:r>
      <w:r w:rsidR="004F2F1D">
        <w:t>,</w:t>
      </w:r>
      <w:r>
        <w:t xml:space="preserve"> email: </w:t>
      </w:r>
      <w:hyperlink r:id="rId8" w:history="1">
        <w:r w:rsidR="002A6126" w:rsidRPr="009C1278">
          <w:rPr>
            <w:rStyle w:val="Hyperlink"/>
          </w:rPr>
          <w:t>emil.ojaperv@hotmail.com</w:t>
        </w:r>
      </w:hyperlink>
      <w:r>
        <w:t xml:space="preserve"> </w:t>
      </w:r>
    </w:p>
    <w:p w14:paraId="5F7D6CC8" w14:textId="06A9624F" w:rsidR="001F7C25" w:rsidRDefault="000A432A" w:rsidP="00171C45">
      <w:pPr>
        <w:spacing w:after="0" w:line="240" w:lineRule="auto"/>
      </w:pPr>
      <w:r>
        <w:t>TD - Risto Peterson</w:t>
      </w:r>
      <w:r w:rsidR="004F2F1D">
        <w:t>,</w:t>
      </w:r>
      <w:r>
        <w:t xml:space="preserve"> tel</w:t>
      </w:r>
      <w:r w:rsidR="004F2F1D">
        <w:t>:</w:t>
      </w:r>
      <w:r>
        <w:t xml:space="preserve"> +372 521 3636</w:t>
      </w:r>
      <w:r w:rsidR="004F2F1D">
        <w:t>,</w:t>
      </w:r>
      <w:r>
        <w:t xml:space="preserve"> email: risto.peterson@gmail.com</w:t>
      </w:r>
    </w:p>
    <w:sectPr w:rsidR="001F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59EF"/>
    <w:multiLevelType w:val="hybridMultilevel"/>
    <w:tmpl w:val="BD6662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16FA9"/>
    <w:multiLevelType w:val="hybridMultilevel"/>
    <w:tmpl w:val="C90098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454502">
    <w:abstractNumId w:val="1"/>
  </w:num>
  <w:num w:numId="2" w16cid:durableId="117541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2A"/>
    <w:rsid w:val="000446E6"/>
    <w:rsid w:val="00094846"/>
    <w:rsid w:val="000A432A"/>
    <w:rsid w:val="000B6536"/>
    <w:rsid w:val="00140EFF"/>
    <w:rsid w:val="00162CAD"/>
    <w:rsid w:val="00171C45"/>
    <w:rsid w:val="001804A1"/>
    <w:rsid w:val="00183F62"/>
    <w:rsid w:val="001A3D28"/>
    <w:rsid w:val="001B2F42"/>
    <w:rsid w:val="001C57A3"/>
    <w:rsid w:val="001F7C25"/>
    <w:rsid w:val="00210AE5"/>
    <w:rsid w:val="00211A38"/>
    <w:rsid w:val="00254547"/>
    <w:rsid w:val="002A6126"/>
    <w:rsid w:val="002A672B"/>
    <w:rsid w:val="002A74E1"/>
    <w:rsid w:val="002B3270"/>
    <w:rsid w:val="002C5156"/>
    <w:rsid w:val="00342480"/>
    <w:rsid w:val="003453CA"/>
    <w:rsid w:val="00385125"/>
    <w:rsid w:val="00401DAA"/>
    <w:rsid w:val="00453526"/>
    <w:rsid w:val="00454F50"/>
    <w:rsid w:val="00472EF9"/>
    <w:rsid w:val="004B0FEA"/>
    <w:rsid w:val="004B3170"/>
    <w:rsid w:val="004C6FF5"/>
    <w:rsid w:val="004D15A0"/>
    <w:rsid w:val="004E0623"/>
    <w:rsid w:val="004E5765"/>
    <w:rsid w:val="004E5C1D"/>
    <w:rsid w:val="004F172D"/>
    <w:rsid w:val="004F2F1D"/>
    <w:rsid w:val="004F562A"/>
    <w:rsid w:val="00514823"/>
    <w:rsid w:val="0051548B"/>
    <w:rsid w:val="00593B91"/>
    <w:rsid w:val="005F1C45"/>
    <w:rsid w:val="00687530"/>
    <w:rsid w:val="00687A21"/>
    <w:rsid w:val="0069382B"/>
    <w:rsid w:val="006B46BB"/>
    <w:rsid w:val="006C2635"/>
    <w:rsid w:val="006E3236"/>
    <w:rsid w:val="00713226"/>
    <w:rsid w:val="00747254"/>
    <w:rsid w:val="00787D56"/>
    <w:rsid w:val="00801A6D"/>
    <w:rsid w:val="008165D5"/>
    <w:rsid w:val="00851BF2"/>
    <w:rsid w:val="008721B6"/>
    <w:rsid w:val="008C6491"/>
    <w:rsid w:val="008C76D7"/>
    <w:rsid w:val="008D4CC8"/>
    <w:rsid w:val="00920415"/>
    <w:rsid w:val="0099307F"/>
    <w:rsid w:val="009A23B4"/>
    <w:rsid w:val="00A21962"/>
    <w:rsid w:val="00A21D71"/>
    <w:rsid w:val="00A539E7"/>
    <w:rsid w:val="00A6374F"/>
    <w:rsid w:val="00A8737E"/>
    <w:rsid w:val="00AA72EF"/>
    <w:rsid w:val="00AC4478"/>
    <w:rsid w:val="00B1257A"/>
    <w:rsid w:val="00B23404"/>
    <w:rsid w:val="00BB4FB3"/>
    <w:rsid w:val="00BB650D"/>
    <w:rsid w:val="00C017CD"/>
    <w:rsid w:val="00CA6227"/>
    <w:rsid w:val="00CF2B7C"/>
    <w:rsid w:val="00D2334B"/>
    <w:rsid w:val="00D91D98"/>
    <w:rsid w:val="00DB472B"/>
    <w:rsid w:val="00E219E9"/>
    <w:rsid w:val="00E80EA7"/>
    <w:rsid w:val="00E918B6"/>
    <w:rsid w:val="00EA5234"/>
    <w:rsid w:val="00EB6DE3"/>
    <w:rsid w:val="00ED50C0"/>
    <w:rsid w:val="00EE72C0"/>
    <w:rsid w:val="00F5639A"/>
    <w:rsid w:val="00F74509"/>
    <w:rsid w:val="00FB7621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7D1F"/>
  <w15:chartTrackingRefBased/>
  <w15:docId w15:val="{0004FD0D-FD02-4D9F-8681-9A91173F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2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323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65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2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.ojaperv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ga.com/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golfmetrix.com/2897068" TargetMode="External"/><Relationship Id="rId5" Type="http://schemas.openxmlformats.org/officeDocument/2006/relationships/hyperlink" Target="https://www.google.com/maps/place/data=!4m2!3m1!1s0x4692bd42ee032ed9:0xaece210c460c9819?sa=X&amp;ved=1t:8290&amp;ictx=1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Valdur Schiffer</dc:creator>
  <cp:keywords/>
  <dc:description/>
  <cp:lastModifiedBy>Risto Peterson</cp:lastModifiedBy>
  <cp:revision>3</cp:revision>
  <dcterms:created xsi:type="dcterms:W3CDTF">2024-05-09T09:48:00Z</dcterms:created>
  <dcterms:modified xsi:type="dcterms:W3CDTF">2024-05-29T12:46:00Z</dcterms:modified>
</cp:coreProperties>
</file>